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856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6C00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A2CA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Nr.174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8568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A2CA3">
        <w:rPr>
          <w:rFonts w:ascii="Times New Roman" w:eastAsia="Arial Unicode MS" w:hAnsi="Times New Roman" w:cs="Times New Roman"/>
          <w:sz w:val="24"/>
          <w:szCs w:val="24"/>
          <w:lang w:eastAsia="lv-LV"/>
        </w:rPr>
        <w:t>33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4A2CA3" w:rsidRPr="004A2CA3" w:rsidRDefault="004A2CA3" w:rsidP="004A2C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</w:pPr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Par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finansējuma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piešķiršanu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mācību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līdzekļu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iegādei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Jāņa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Norviļa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Madonas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mūzikas</w:t>
      </w:r>
      <w:proofErr w:type="spellEnd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 xml:space="preserve"> </w:t>
      </w:r>
      <w:proofErr w:type="spellStart"/>
      <w:r w:rsidRPr="004A2CA3">
        <w:rPr>
          <w:rFonts w:ascii="Times New Roman" w:eastAsia="Arial Unicode MS" w:hAnsi="Times New Roman" w:cs="Arial Unicode MS"/>
          <w:b/>
          <w:sz w:val="24"/>
          <w:szCs w:val="24"/>
          <w:lang w:val="en-US" w:eastAsia="lv-LV"/>
        </w:rPr>
        <w:t>skolai</w:t>
      </w:r>
      <w:proofErr w:type="spellEnd"/>
    </w:p>
    <w:p w:rsidR="004A2CA3" w:rsidRPr="004A2CA3" w:rsidRDefault="004A2CA3" w:rsidP="004A2CA3">
      <w:pPr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A2CA3" w:rsidRPr="004A2CA3" w:rsidRDefault="004A2CA3" w:rsidP="004A2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</w:pPr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Izskatījusi Jāņa Norviļa Madonas mūzikas skolas direktora Mārtiņa Berga 10.04.2018. iesniegumu  ar lūgumu piešķirt finansējumu akordeona iegādei. Jāņa Norviļa Madonas mūzikas skola, piedaloties Valsts </w:t>
      </w:r>
      <w:proofErr w:type="spellStart"/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kultūrkapitāla</w:t>
      </w:r>
      <w:proofErr w:type="spellEnd"/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fonda mērķprogrammā “Mūzikas izglītības iestāžu materiāli tehniskās bāzes uzlabošana”, iegādāsies akordeonu. Lai mācību process būtu pilnvērtīgs, nepieciešams arī iegādāties otru šādu mūzikas instrumentu</w:t>
      </w:r>
      <w:r w:rsidRPr="004A2CA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v-LV"/>
        </w:rPr>
        <w:t>.</w:t>
      </w:r>
    </w:p>
    <w:p w:rsidR="004A2CA3" w:rsidRPr="002A55CD" w:rsidRDefault="004A2CA3" w:rsidP="004A2CA3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4A2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10.04.2018. Izglītības un jaunatnes lietu komitejas atzinumu,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Andrejs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Čačka, Andris Dombrovskis,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</w:t>
      </w:r>
      <w:r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A2CA3" w:rsidRPr="004A2CA3" w:rsidRDefault="004A2CA3" w:rsidP="004A2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A2CA3" w:rsidRPr="004A2CA3" w:rsidRDefault="004A2CA3" w:rsidP="004A2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A3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4A2CA3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Pr="004A2CA3">
        <w:rPr>
          <w:rFonts w:ascii="Times New Roman" w:eastAsia="Times New Roman" w:hAnsi="Times New Roman" w:cs="Times New Roman"/>
          <w:sz w:val="24"/>
          <w:szCs w:val="24"/>
        </w:rPr>
        <w:t xml:space="preserve"> 800,00 apmērā Jāņa Norviļa Madonas mūzikas skolai akordeona iegādei no pašvaldības budžetā mācību līdzekļiem paredzētajiem līdzekļiem. </w:t>
      </w:r>
    </w:p>
    <w:p w:rsidR="003D100A" w:rsidRDefault="003D100A" w:rsidP="002A55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C634B" w:rsidRPr="005E2978" w:rsidRDefault="009C634B" w:rsidP="00A55283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FC20F5" w:rsidRDefault="00FC20F5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9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38BE"/>
    <w:rsid w:val="00073E22"/>
    <w:rsid w:val="00091838"/>
    <w:rsid w:val="000A450A"/>
    <w:rsid w:val="000B7F62"/>
    <w:rsid w:val="000C43C4"/>
    <w:rsid w:val="000C650B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6882"/>
    <w:rsid w:val="00177E77"/>
    <w:rsid w:val="00181F21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C44"/>
    <w:rsid w:val="00414704"/>
    <w:rsid w:val="00415D97"/>
    <w:rsid w:val="00417B21"/>
    <w:rsid w:val="004213AF"/>
    <w:rsid w:val="004242A0"/>
    <w:rsid w:val="00432914"/>
    <w:rsid w:val="00441AC1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D201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E32"/>
    <w:rsid w:val="005C2141"/>
    <w:rsid w:val="005C29AC"/>
    <w:rsid w:val="005D0857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C0066"/>
    <w:rsid w:val="006D117A"/>
    <w:rsid w:val="006D1445"/>
    <w:rsid w:val="006D2640"/>
    <w:rsid w:val="006D3A51"/>
    <w:rsid w:val="006D68F9"/>
    <w:rsid w:val="006F4603"/>
    <w:rsid w:val="006F5517"/>
    <w:rsid w:val="007160BF"/>
    <w:rsid w:val="00720697"/>
    <w:rsid w:val="00726CF8"/>
    <w:rsid w:val="0072792A"/>
    <w:rsid w:val="00735430"/>
    <w:rsid w:val="007459E7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200E3"/>
    <w:rsid w:val="00A24F0E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A153C"/>
    <w:rsid w:val="00BA36C9"/>
    <w:rsid w:val="00BB3396"/>
    <w:rsid w:val="00BC3015"/>
    <w:rsid w:val="00BD188E"/>
    <w:rsid w:val="00BE0999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2ECB"/>
    <w:rsid w:val="00F4722C"/>
    <w:rsid w:val="00F52C61"/>
    <w:rsid w:val="00F54850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4D992E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186</cp:revision>
  <cp:lastPrinted>2018-04-17T12:55:00Z</cp:lastPrinted>
  <dcterms:created xsi:type="dcterms:W3CDTF">2015-05-25T08:49:00Z</dcterms:created>
  <dcterms:modified xsi:type="dcterms:W3CDTF">2018-04-26T16:13:00Z</dcterms:modified>
</cp:coreProperties>
</file>